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1DD8" w:rsidRPr="00251EAE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CẤU TRÚC ĐỀ THI: 90</w:t>
      </w:r>
      <w:r w:rsidRPr="00251EAE">
        <w:rPr>
          <w:rFonts w:ascii="Times New Roman" w:hAnsi="Times New Roman" w:cs="Times New Roman"/>
          <w:b/>
          <w:sz w:val="26"/>
          <w:szCs w:val="26"/>
        </w:rPr>
        <w:t>’</w:t>
      </w:r>
    </w:p>
    <w:p w:rsidR="007A1DD8" w:rsidRPr="00251EAE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- 4 </w:t>
      </w:r>
      <w:r w:rsidR="00553DA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251EAE">
        <w:rPr>
          <w:rFonts w:ascii="Times New Roman" w:hAnsi="Times New Roman" w:cs="Times New Roman"/>
          <w:b/>
          <w:sz w:val="26"/>
          <w:szCs w:val="26"/>
        </w:rPr>
        <w:t>NHẬN ĐỊNH</w:t>
      </w:r>
      <w:r>
        <w:rPr>
          <w:rFonts w:ascii="Times New Roman" w:hAnsi="Times New Roman" w:cs="Times New Roman"/>
          <w:b/>
          <w:sz w:val="26"/>
          <w:szCs w:val="26"/>
        </w:rPr>
        <w:t xml:space="preserve"> ĐÚNG/SAI</w:t>
      </w:r>
    </w:p>
    <w:p w:rsidR="007A1DD8" w:rsidRPr="00251EAE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BÌNH LUẬN</w:t>
      </w:r>
    </w:p>
    <w:p w:rsidR="007A1DD8" w:rsidRPr="00251EAE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BÀI TẬP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DD8" w:rsidRPr="008C36F9" w:rsidRDefault="007A1DD8" w:rsidP="007A1D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6F9">
        <w:rPr>
          <w:rFonts w:ascii="Times New Roman" w:hAnsi="Times New Roman" w:cs="Times New Roman"/>
          <w:b/>
          <w:sz w:val="26"/>
          <w:szCs w:val="26"/>
        </w:rPr>
        <w:t>CÁC NỘ</w:t>
      </w:r>
      <w:r>
        <w:rPr>
          <w:rFonts w:ascii="Times New Roman" w:hAnsi="Times New Roman" w:cs="Times New Roman"/>
          <w:b/>
          <w:sz w:val="26"/>
          <w:szCs w:val="26"/>
        </w:rPr>
        <w:t>I DUNG</w:t>
      </w:r>
      <w:r w:rsidRPr="008C36F9">
        <w:rPr>
          <w:rFonts w:ascii="Times New Roman" w:hAnsi="Times New Roman" w:cs="Times New Roman"/>
          <w:b/>
          <w:sz w:val="26"/>
          <w:szCs w:val="26"/>
        </w:rPr>
        <w:t xml:space="preserve"> ÔN TẬP</w:t>
      </w:r>
    </w:p>
    <w:p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 xml:space="preserve">CHƯƠNG 1: 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NGUỒN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CHỦ THỂ</w:t>
      </w:r>
    </w:p>
    <w:p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2</w:t>
      </w:r>
    </w:p>
    <w:p w:rsidR="007A1DD8" w:rsidRDefault="007A1DD8" w:rsidP="00E86E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E0C">
        <w:rPr>
          <w:rFonts w:ascii="Times New Roman" w:hAnsi="Times New Roman" w:cs="Times New Roman"/>
          <w:sz w:val="26"/>
          <w:szCs w:val="26"/>
        </w:rPr>
        <w:t>TƯ CÁCH THÀNH VIÊN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CÁCH THỨC RA QUYẾT ĐỊNH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E0C">
        <w:rPr>
          <w:rFonts w:ascii="Times New Roman" w:hAnsi="Times New Roman" w:cs="Times New Roman"/>
          <w:sz w:val="26"/>
          <w:szCs w:val="26"/>
        </w:rPr>
        <w:t>THỦ TỤC GIA NHẬP</w:t>
      </w:r>
    </w:p>
    <w:p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3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MFN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NT</w:t>
      </w:r>
    </w:p>
    <w:p w:rsidR="007A1DD8" w:rsidRDefault="0095238B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NGOẠI LỆ:  ĐIỀU XX, ĐIỀU XXIV, S&amp;D.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TỰ DO HÓA TM</w:t>
      </w:r>
    </w:p>
    <w:p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4</w:t>
      </w:r>
    </w:p>
    <w:p w:rsidR="0053039E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53DA9">
        <w:rPr>
          <w:rFonts w:ascii="Times New Roman" w:hAnsi="Times New Roman" w:cs="Times New Roman"/>
          <w:sz w:val="26"/>
          <w:szCs w:val="26"/>
        </w:rPr>
        <w:t>ADA,</w:t>
      </w:r>
      <w:r>
        <w:rPr>
          <w:rFonts w:ascii="Times New Roman" w:hAnsi="Times New Roman" w:cs="Times New Roman"/>
          <w:sz w:val="26"/>
          <w:szCs w:val="26"/>
        </w:rPr>
        <w:t xml:space="preserve"> SCM</w:t>
      </w:r>
      <w:r w:rsidR="00553DA9">
        <w:rPr>
          <w:rFonts w:ascii="Times New Roman" w:hAnsi="Times New Roman" w:cs="Times New Roman"/>
          <w:sz w:val="26"/>
          <w:szCs w:val="26"/>
        </w:rPr>
        <w:t>, SA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CƠ SỞ</w:t>
      </w:r>
      <w:r>
        <w:rPr>
          <w:rFonts w:ascii="Times New Roman" w:hAnsi="Times New Roman" w:cs="Times New Roman"/>
          <w:sz w:val="26"/>
          <w:szCs w:val="26"/>
        </w:rPr>
        <w:t xml:space="preserve"> PHÁP LÝ</w:t>
      </w:r>
    </w:p>
    <w:p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ĐIỀU KIỆN ÁP DỤNG BIỆ</w:t>
      </w:r>
      <w:r>
        <w:rPr>
          <w:rFonts w:ascii="Times New Roman" w:hAnsi="Times New Roman" w:cs="Times New Roman"/>
          <w:sz w:val="26"/>
          <w:szCs w:val="26"/>
        </w:rPr>
        <w:t>N PHÁP</w:t>
      </w:r>
    </w:p>
    <w:p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THỜI GIAN ÁP DỤ</w:t>
      </w:r>
      <w:r w:rsidR="00384ABE">
        <w:rPr>
          <w:rFonts w:ascii="Times New Roman" w:hAnsi="Times New Roman" w:cs="Times New Roman"/>
          <w:sz w:val="26"/>
          <w:szCs w:val="26"/>
        </w:rPr>
        <w:t>NG</w:t>
      </w:r>
    </w:p>
    <w:p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CÁC BIỆN PHÁP ÁP DỤ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53039E" w:rsidRDefault="007A1DD8" w:rsidP="005303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39E">
        <w:rPr>
          <w:rFonts w:ascii="Times New Roman" w:hAnsi="Times New Roman" w:cs="Times New Roman"/>
          <w:sz w:val="26"/>
          <w:szCs w:val="26"/>
        </w:rPr>
        <w:t>PHÂN BIỆT SỰ KHÁC NHAU GIỮA TỰ VỆ VÀ CÁC BIỆN PHÁP CÒN LẠ</w:t>
      </w:r>
      <w:r w:rsidR="0053039E">
        <w:rPr>
          <w:rFonts w:ascii="Times New Roman" w:hAnsi="Times New Roman" w:cs="Times New Roman"/>
          <w:sz w:val="26"/>
          <w:szCs w:val="26"/>
        </w:rPr>
        <w:t>I</w:t>
      </w:r>
    </w:p>
    <w:p w:rsidR="007A1DD8" w:rsidRPr="0053039E" w:rsidRDefault="007A1DD8" w:rsidP="005303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39E">
        <w:rPr>
          <w:rFonts w:ascii="Times New Roman" w:hAnsi="Times New Roman" w:cs="Times New Roman"/>
          <w:sz w:val="26"/>
          <w:szCs w:val="26"/>
        </w:rPr>
        <w:t xml:space="preserve">VẤN ĐỀ NỀN KINH TẾ PHI THỊ TRƯỜNG TRONG BÁN PHÁ GIÁ. </w:t>
      </w:r>
      <w:r w:rsidR="00530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DD8" w:rsidRPr="00553DA9" w:rsidRDefault="007A1DD8" w:rsidP="00553D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5</w:t>
      </w:r>
    </w:p>
    <w:p w:rsidR="00553DA9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3DA9" w:rsidRPr="00553DA9">
        <w:rPr>
          <w:rFonts w:ascii="Times New Roman" w:hAnsi="Times New Roman" w:cs="Times New Roman"/>
          <w:sz w:val="26"/>
          <w:szCs w:val="26"/>
        </w:rPr>
        <w:t>CÁCH THỨC THÔNG QUA QUYẾT ĐỊNH</w:t>
      </w:r>
    </w:p>
    <w:p w:rsidR="00553DA9" w:rsidRDefault="00553DA9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CƠ CHẾ PHỤC VỤ NGUYÊN ĐƠN</w:t>
      </w:r>
    </w:p>
    <w:p w:rsidR="007A1DD8" w:rsidRDefault="00553DA9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7A1DD8">
        <w:rPr>
          <w:rFonts w:ascii="Times New Roman" w:hAnsi="Times New Roman" w:cs="Times New Roman"/>
          <w:sz w:val="26"/>
          <w:szCs w:val="26"/>
        </w:rPr>
        <w:t>CƠ QUAN GIẢI QUYẾT</w:t>
      </w:r>
      <w:r>
        <w:rPr>
          <w:rFonts w:ascii="Times New Roman" w:hAnsi="Times New Roman" w:cs="Times New Roman"/>
          <w:sz w:val="26"/>
          <w:szCs w:val="26"/>
        </w:rPr>
        <w:t xml:space="preserve"> TRANH CHẤP</w:t>
      </w:r>
    </w:p>
    <w:p w:rsidR="007A1DD8" w:rsidRDefault="00553DA9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CÁC BƯỚC GIẢI QUYẾT TRANH CHẤP</w:t>
      </w:r>
      <w:r w:rsidR="007A1DD8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6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CHÀO HÀNG - CHẤP NHẬN CHÀO HÀNG</w:t>
      </w:r>
    </w:p>
    <w:p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MIỄN TRÁCH NHIỆM</w:t>
      </w:r>
    </w:p>
    <w:p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:rsidR="007A1DD8" w:rsidRPr="001B4186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:rsidR="00502D09" w:rsidRDefault="00C0723C"/>
    <w:sectPr w:rsidR="0050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526B"/>
    <w:multiLevelType w:val="hybridMultilevel"/>
    <w:tmpl w:val="3FA06ACC"/>
    <w:lvl w:ilvl="0" w:tplc="E382AA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7"/>
    <w:rsid w:val="002C181C"/>
    <w:rsid w:val="00384ABE"/>
    <w:rsid w:val="0053039E"/>
    <w:rsid w:val="00553DA9"/>
    <w:rsid w:val="007A1DD8"/>
    <w:rsid w:val="0095238B"/>
    <w:rsid w:val="00962053"/>
    <w:rsid w:val="00C0723C"/>
    <w:rsid w:val="00E86E0C"/>
    <w:rsid w:val="00E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</cp:lastModifiedBy>
  <cp:revision>2</cp:revision>
  <dcterms:created xsi:type="dcterms:W3CDTF">2018-10-01T00:33:00Z</dcterms:created>
  <dcterms:modified xsi:type="dcterms:W3CDTF">2018-10-01T00:33:00Z</dcterms:modified>
</cp:coreProperties>
</file>